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DBD" w:rsidRPr="0048437C" w:rsidRDefault="008B0DBD" w:rsidP="008B0DBD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2"/>
        <w:gridCol w:w="1166"/>
        <w:gridCol w:w="3172"/>
      </w:tblGrid>
      <w:tr w:rsidR="008B0DBD" w:rsidRPr="0048437C" w:rsidTr="001049C2">
        <w:trPr>
          <w:trHeight w:val="209"/>
        </w:trPr>
        <w:tc>
          <w:tcPr>
            <w:tcW w:w="9287" w:type="dxa"/>
            <w:gridSpan w:val="3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8B0DBD" w:rsidRPr="0048437C" w:rsidRDefault="008B0DBD" w:rsidP="001049C2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REQUERIMENTO DE LICENÇA AMBIENTAL</w:t>
            </w:r>
          </w:p>
        </w:tc>
      </w:tr>
      <w:tr w:rsidR="008B0DBD" w:rsidRPr="0048437C" w:rsidTr="001049C2">
        <w:trPr>
          <w:trHeight w:val="276"/>
        </w:trPr>
        <w:tc>
          <w:tcPr>
            <w:tcW w:w="9287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B0DBD" w:rsidRPr="0048437C" w:rsidRDefault="008B0DBD" w:rsidP="008B0DBD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IDENTIFICAÇÃO DO REQUERIMENTO</w:t>
            </w:r>
          </w:p>
        </w:tc>
      </w:tr>
      <w:tr w:rsidR="008B0DBD" w:rsidRPr="0048437C" w:rsidTr="001049C2">
        <w:trPr>
          <w:trHeight w:val="279"/>
        </w:trPr>
        <w:tc>
          <w:tcPr>
            <w:tcW w:w="9287" w:type="dxa"/>
            <w:gridSpan w:val="3"/>
            <w:shd w:val="clear" w:color="auto" w:fill="FFFFFF"/>
            <w:vAlign w:val="center"/>
          </w:tcPr>
          <w:p w:rsidR="008B0DBD" w:rsidRPr="0048437C" w:rsidRDefault="008B0DBD" w:rsidP="001049C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ATIVIDADE A SER LICENCIADA:</w:t>
            </w:r>
          </w:p>
        </w:tc>
      </w:tr>
      <w:tr w:rsidR="008B0DBD" w:rsidRPr="0048437C" w:rsidTr="001049C2">
        <w:trPr>
          <w:trHeight w:val="1819"/>
        </w:trPr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LICENÇA REQUERIDA:</w:t>
            </w:r>
          </w:p>
          <w:p w:rsidR="008B0DBD" w:rsidRPr="0048437C" w:rsidRDefault="008B0DBD" w:rsidP="001049C2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48437C">
              <w:rPr>
                <w:rFonts w:ascii="Arial" w:hAnsi="Arial" w:cs="Arial"/>
              </w:rPr>
              <w:t>(   ) Licença Municipal Única (LMU);             (   ) Licença Municipal Simplificada (LMS);</w:t>
            </w:r>
          </w:p>
          <w:p w:rsidR="008B0DBD" w:rsidRPr="0048437C" w:rsidRDefault="008B0DBD" w:rsidP="001049C2">
            <w:pPr>
              <w:pStyle w:val="Pargrafoda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48437C">
              <w:rPr>
                <w:rFonts w:ascii="Arial" w:hAnsi="Arial" w:cs="Arial"/>
              </w:rPr>
              <w:t>(   ) Autorização Ambiental (AA);                  (   ) Licença Municipal de Regularização (LMR);</w:t>
            </w:r>
          </w:p>
          <w:p w:rsidR="008B0DBD" w:rsidRPr="0048437C" w:rsidRDefault="008B0DBD" w:rsidP="001049C2">
            <w:pPr>
              <w:pStyle w:val="Pargrafoda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48437C">
              <w:rPr>
                <w:rFonts w:ascii="Arial" w:hAnsi="Arial" w:cs="Arial"/>
              </w:rPr>
              <w:t xml:space="preserve">(   ) Licença Municipal Prévia (LMP);            (   ) Licença Municipal de Instalação (LMI); </w:t>
            </w:r>
          </w:p>
          <w:p w:rsidR="008B0DBD" w:rsidRPr="0048437C" w:rsidRDefault="008B0DBD" w:rsidP="001049C2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48437C">
              <w:rPr>
                <w:rFonts w:ascii="Arial" w:hAnsi="Arial" w:cs="Arial"/>
              </w:rPr>
              <w:t xml:space="preserve">(   ) Licença Municipal de Operação (LMO); </w:t>
            </w:r>
          </w:p>
          <w:p w:rsidR="008B0DBD" w:rsidRPr="0048437C" w:rsidRDefault="008B0DBD" w:rsidP="001049C2">
            <w:pPr>
              <w:pStyle w:val="Pargrafoda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48437C">
              <w:rPr>
                <w:rFonts w:ascii="Arial" w:hAnsi="Arial" w:cs="Arial"/>
              </w:rPr>
              <w:t xml:space="preserve">(   ) Licença Municipal de Operação para Pesquisa (LOP); </w:t>
            </w:r>
          </w:p>
          <w:p w:rsidR="008B0DBD" w:rsidRPr="0048437C" w:rsidRDefault="008B0DBD" w:rsidP="001049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8437C">
              <w:rPr>
                <w:rFonts w:ascii="Arial" w:hAnsi="Arial" w:cs="Arial"/>
                <w:sz w:val="22"/>
                <w:szCs w:val="22"/>
              </w:rPr>
              <w:t>(   ) Renovação da Licença Ambiental</w:t>
            </w:r>
          </w:p>
        </w:tc>
      </w:tr>
      <w:tr w:rsidR="008B0DBD" w:rsidRPr="0048437C" w:rsidTr="001049C2">
        <w:trPr>
          <w:trHeight w:val="295"/>
        </w:trPr>
        <w:tc>
          <w:tcPr>
            <w:tcW w:w="9287" w:type="dxa"/>
            <w:gridSpan w:val="3"/>
            <w:tcBorders>
              <w:bottom w:val="single" w:sz="4" w:space="0" w:color="auto"/>
            </w:tcBorders>
            <w:vAlign w:val="center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 xml:space="preserve">EM CASO DE RENOVAÇÃO: </w:t>
            </w:r>
            <w:r w:rsidRPr="0048437C">
              <w:rPr>
                <w:rFonts w:ascii="Arial" w:hAnsi="Arial" w:cs="Arial"/>
                <w:sz w:val="22"/>
                <w:szCs w:val="22"/>
              </w:rPr>
              <w:t>Tipo/Número e Ano da licença anterior_________________</w:t>
            </w:r>
          </w:p>
        </w:tc>
      </w:tr>
      <w:tr w:rsidR="008B0DBD" w:rsidRPr="0048437C" w:rsidTr="001049C2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8B0DBD" w:rsidRPr="0048437C" w:rsidRDefault="008B0DBD" w:rsidP="008B0DBD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8B0DBD" w:rsidRPr="0048437C" w:rsidTr="001049C2">
        <w:tc>
          <w:tcPr>
            <w:tcW w:w="9287" w:type="dxa"/>
            <w:gridSpan w:val="3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8B0DBD" w:rsidRPr="0048437C" w:rsidTr="001049C2">
        <w:tc>
          <w:tcPr>
            <w:tcW w:w="9287" w:type="dxa"/>
            <w:gridSpan w:val="3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8B0DBD" w:rsidRPr="0048437C" w:rsidTr="001049C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8B0DBD" w:rsidRPr="0048437C" w:rsidTr="001049C2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8B0DBD" w:rsidRPr="0048437C" w:rsidRDefault="008B0DBD" w:rsidP="001049C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8B0DBD" w:rsidRPr="0048437C" w:rsidTr="001049C2">
        <w:tc>
          <w:tcPr>
            <w:tcW w:w="5920" w:type="dxa"/>
            <w:gridSpan w:val="2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8B0DBD" w:rsidRPr="0048437C" w:rsidTr="001049C2">
        <w:tc>
          <w:tcPr>
            <w:tcW w:w="5920" w:type="dxa"/>
            <w:gridSpan w:val="2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8B0DBD" w:rsidRPr="0048437C" w:rsidTr="001049C2">
        <w:tc>
          <w:tcPr>
            <w:tcW w:w="9287" w:type="dxa"/>
            <w:gridSpan w:val="3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8B0DBD" w:rsidRPr="0048437C" w:rsidTr="001049C2">
        <w:tc>
          <w:tcPr>
            <w:tcW w:w="9287" w:type="dxa"/>
            <w:gridSpan w:val="3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8B0DBD" w:rsidRPr="0048437C" w:rsidTr="001049C2">
        <w:tc>
          <w:tcPr>
            <w:tcW w:w="5920" w:type="dxa"/>
            <w:gridSpan w:val="2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8B0DBD" w:rsidRPr="0048437C" w:rsidTr="001049C2">
        <w:tc>
          <w:tcPr>
            <w:tcW w:w="5920" w:type="dxa"/>
            <w:gridSpan w:val="2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8B0DBD" w:rsidRPr="0048437C" w:rsidTr="001049C2">
        <w:tc>
          <w:tcPr>
            <w:tcW w:w="9287" w:type="dxa"/>
            <w:gridSpan w:val="3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8B0DBD" w:rsidRPr="0048437C" w:rsidTr="001049C2">
        <w:tc>
          <w:tcPr>
            <w:tcW w:w="9287" w:type="dxa"/>
            <w:gridSpan w:val="3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8B0DBD" w:rsidRPr="0048437C" w:rsidTr="001049C2">
        <w:tc>
          <w:tcPr>
            <w:tcW w:w="9287" w:type="dxa"/>
            <w:gridSpan w:val="3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8B0DBD" w:rsidRPr="0048437C" w:rsidTr="001049C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8B0DBD" w:rsidRPr="0048437C" w:rsidTr="001049C2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8B0DBD" w:rsidRPr="0048437C" w:rsidRDefault="008B0DBD" w:rsidP="008B0DBD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IDENTIFICAÇÃO DO CONSULTOR</w:t>
            </w:r>
          </w:p>
        </w:tc>
      </w:tr>
      <w:tr w:rsidR="008B0DBD" w:rsidRPr="0048437C" w:rsidTr="001049C2">
        <w:tc>
          <w:tcPr>
            <w:tcW w:w="9287" w:type="dxa"/>
            <w:gridSpan w:val="3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8B0DBD" w:rsidRPr="0048437C" w:rsidTr="001049C2">
        <w:tc>
          <w:tcPr>
            <w:tcW w:w="4643" w:type="dxa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8B0DBD" w:rsidRPr="0048437C" w:rsidTr="001049C2">
        <w:tc>
          <w:tcPr>
            <w:tcW w:w="9287" w:type="dxa"/>
            <w:gridSpan w:val="3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8B0DBD" w:rsidRPr="0048437C" w:rsidTr="001049C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8B0DBD" w:rsidRPr="0048437C" w:rsidTr="001049C2">
        <w:tc>
          <w:tcPr>
            <w:tcW w:w="5920" w:type="dxa"/>
            <w:gridSpan w:val="2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8B0DBD" w:rsidRPr="0048437C" w:rsidTr="001049C2">
        <w:tc>
          <w:tcPr>
            <w:tcW w:w="5920" w:type="dxa"/>
            <w:gridSpan w:val="2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8B0DBD" w:rsidRPr="0048437C" w:rsidTr="001049C2">
        <w:tc>
          <w:tcPr>
            <w:tcW w:w="4643" w:type="dxa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8B0DBD" w:rsidRPr="0048437C" w:rsidTr="001049C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437C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8B0DBD" w:rsidRPr="008B0DBD" w:rsidRDefault="008B0DBD" w:rsidP="008B0DBD">
      <w:pPr>
        <w:jc w:val="both"/>
        <w:rPr>
          <w:rFonts w:ascii="Arial" w:hAnsi="Arial" w:cs="Arial"/>
          <w:sz w:val="20"/>
          <w:szCs w:val="20"/>
        </w:rPr>
      </w:pPr>
      <w:r w:rsidRPr="008B0DBD">
        <w:rPr>
          <w:rFonts w:ascii="Arial" w:hAnsi="Arial" w:cs="Arial"/>
          <w:b/>
          <w:sz w:val="20"/>
          <w:szCs w:val="20"/>
        </w:rPr>
        <w:t>Termo de Declaração:</w:t>
      </w:r>
      <w:r w:rsidRPr="008B0DBD">
        <w:rPr>
          <w:rFonts w:ascii="Arial" w:hAnsi="Arial" w:cs="Arial"/>
          <w:sz w:val="20"/>
          <w:szCs w:val="20"/>
        </w:rPr>
        <w:t xml:space="preserve"> Ao assinar esse documento, responsabilizo-me pelas informações declaradas, sob pena de ação administrativa, civil ou penal, e estou ciente de que, caso não sejam apresentados os documentos obrigatórios no ato do requerimento, assim como as publicações exigidas a partir da data deste protocolo, o processo será arquivado sem devolução das taxas eventualmente pagas. Estou ciente, ainda, das normas e procedimentos para o licenciamento ambiental estabelecidos na Lei nº 2.696/2018 e no Decreto nº xxxx. Declaro, para os devidos fins, que as informações prestadas neste requerimento são expressões da verdade, estando ciente das sanções previstas em leis.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3"/>
        <w:gridCol w:w="5207"/>
      </w:tblGrid>
      <w:tr w:rsidR="008B0DBD" w:rsidRPr="0048437C" w:rsidTr="001049C2">
        <w:trPr>
          <w:trHeight w:val="906"/>
        </w:trPr>
        <w:tc>
          <w:tcPr>
            <w:tcW w:w="3553" w:type="dxa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DATA</w:t>
            </w:r>
          </w:p>
          <w:p w:rsidR="008B0DBD" w:rsidRPr="0048437C" w:rsidRDefault="008B0DBD" w:rsidP="001049C2">
            <w:pPr>
              <w:jc w:val="both"/>
              <w:rPr>
                <w:rFonts w:ascii="Arial" w:hAnsi="Arial" w:cs="Arial"/>
                <w:sz w:val="22"/>
              </w:rPr>
            </w:pPr>
            <w:r w:rsidRPr="0048437C">
              <w:rPr>
                <w:rFonts w:ascii="Arial" w:hAnsi="Arial" w:cs="Arial"/>
                <w:sz w:val="22"/>
              </w:rPr>
              <w:t xml:space="preserve">_______/_______/__________   </w:t>
            </w:r>
          </w:p>
        </w:tc>
        <w:tc>
          <w:tcPr>
            <w:tcW w:w="5734" w:type="dxa"/>
          </w:tcPr>
          <w:p w:rsidR="008B0DBD" w:rsidRPr="0048437C" w:rsidRDefault="008B0DBD" w:rsidP="001049C2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48437C">
              <w:rPr>
                <w:rFonts w:ascii="Arial" w:hAnsi="Arial" w:cs="Arial"/>
                <w:b/>
                <w:sz w:val="22"/>
              </w:rPr>
              <w:t>Assinatura do Representante Legal/Procurador</w:t>
            </w:r>
          </w:p>
        </w:tc>
      </w:tr>
    </w:tbl>
    <w:p w:rsidR="00F96E64" w:rsidRDefault="00E5717C"/>
    <w:sectPr w:rsidR="00F96E64" w:rsidSect="008B0D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BAB" w:rsidRDefault="00C50BAB" w:rsidP="008B0DBD">
      <w:r>
        <w:separator/>
      </w:r>
    </w:p>
  </w:endnote>
  <w:endnote w:type="continuationSeparator" w:id="0">
    <w:p w:rsidR="00C50BAB" w:rsidRDefault="00C50BAB" w:rsidP="008B0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17C" w:rsidRDefault="00E5717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DBD" w:rsidRDefault="008B0DBD" w:rsidP="008B0DBD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>Rua Darly Nerty Vervloet, 446 – Santa Teresa – ES – CEP 29.650-000</w:t>
    </w:r>
  </w:p>
  <w:p w:rsidR="008B0DBD" w:rsidRDefault="008B0DBD" w:rsidP="008B0DBD">
    <w:pPr>
      <w:pStyle w:val="Rodap"/>
      <w:ind w:right="360"/>
      <w:jc w:val="center"/>
      <w:rPr>
        <w:i/>
      </w:rPr>
    </w:pPr>
    <w:r>
      <w:rPr>
        <w:i/>
        <w:sz w:val="22"/>
      </w:rPr>
      <w:t>TeleFax: (27) 3259-3900  – CNPJ: 27.167.444/0001-72</w:t>
    </w:r>
  </w:p>
  <w:p w:rsidR="008B0DBD" w:rsidRDefault="008B0DB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17C" w:rsidRDefault="00E5717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BAB" w:rsidRDefault="00C50BAB" w:rsidP="008B0DBD">
      <w:r>
        <w:separator/>
      </w:r>
    </w:p>
  </w:footnote>
  <w:footnote w:type="continuationSeparator" w:id="0">
    <w:p w:rsidR="00C50BAB" w:rsidRDefault="00C50BAB" w:rsidP="008B0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17C" w:rsidRDefault="00E571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7663" o:spid="_x0000_s4098" type="#_x0000_t75" style="position:absolute;margin-left:0;margin-top:0;width:424.95pt;height:424.95pt;z-index:-251655168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DBD" w:rsidRPr="007B5E53" w:rsidRDefault="00E5717C" w:rsidP="008B0DBD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7664" o:spid="_x0000_s4099" type="#_x0000_t75" style="position:absolute;margin-left:0;margin-top:0;width:424.95pt;height:424.95pt;z-index:-251654144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  <w:r w:rsidR="008B0DBD">
      <w:rPr>
        <w:noProof/>
      </w:rPr>
      <w:drawing>
        <wp:anchor distT="0" distB="0" distL="114300" distR="114300" simplePos="0" relativeHeight="251659264" behindDoc="1" locked="0" layoutInCell="1" allowOverlap="1" wp14:anchorId="7AA7C1AA" wp14:editId="10BD94CA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0" t="0" r="9525" b="9525"/>
          <wp:wrapNone/>
          <wp:docPr id="1" name="Imagem 1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DBD">
      <w:rPr>
        <w:rFonts w:ascii="Agency FB" w:hAnsi="Agency FB"/>
        <w:color w:val="595959"/>
      </w:rPr>
      <w:tab/>
    </w:r>
  </w:p>
  <w:p w:rsidR="008B0DBD" w:rsidRPr="00075584" w:rsidRDefault="008B0DBD" w:rsidP="008B0DBD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8B0DBD" w:rsidRPr="00075584" w:rsidRDefault="008B0DBD" w:rsidP="008B0DBD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8B0DBD" w:rsidRPr="00075584" w:rsidRDefault="008B0DBD" w:rsidP="008B0DBD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8B0DBD" w:rsidRDefault="008B0DB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17C" w:rsidRDefault="00E571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7662" o:spid="_x0000_s4097" type="#_x0000_t75" style="position:absolute;margin-left:0;margin-top:0;width:424.95pt;height:424.95pt;z-index:-251656192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55FB7"/>
    <w:multiLevelType w:val="hybridMultilevel"/>
    <w:tmpl w:val="BCE2AD40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DBD"/>
    <w:rsid w:val="0044610B"/>
    <w:rsid w:val="004D3697"/>
    <w:rsid w:val="008B0DBD"/>
    <w:rsid w:val="00C50BAB"/>
    <w:rsid w:val="00E5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B0D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nhideWhenUsed/>
    <w:rsid w:val="008B0D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0D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0D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0DB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B0D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nhideWhenUsed/>
    <w:rsid w:val="008B0D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0D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0D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0DB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291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Prefeitura</cp:lastModifiedBy>
  <cp:revision>2</cp:revision>
  <dcterms:created xsi:type="dcterms:W3CDTF">2018-02-22T12:38:00Z</dcterms:created>
  <dcterms:modified xsi:type="dcterms:W3CDTF">2018-02-23T11:49:00Z</dcterms:modified>
</cp:coreProperties>
</file>