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EF366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ANEXO IV</w:t>
      </w:r>
    </w:p>
    <w:p w14:paraId="3C63F853">
      <w:pPr>
        <w:spacing w:line="36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DECLARAÇÃO DE REPRESENTAÇÃO DE GRUPO OU COLETIVO</w:t>
      </w:r>
    </w:p>
    <w:p w14:paraId="3C53FDDF">
      <w:pPr>
        <w:spacing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412509C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OBS.: Essa declaração deve ser preenchida somente por proponentes que sejam um grupo ou coletivo sem personalidade jurídica, ou seja, sem CNPJ.</w:t>
      </w:r>
    </w:p>
    <w:p w14:paraId="56ABF8E7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76A208D3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GRUPO ARTÍSTICO: </w:t>
      </w:r>
    </w:p>
    <w:p w14:paraId="48D592ED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NOME DO REPRESENTANTE INTEGRANTE DO GRUPO OU COLETIVO ARTÍSTICO:</w:t>
      </w:r>
    </w:p>
    <w:p w14:paraId="629F5D08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DADOS PESSOAIS DO REPRESENTANTE: [IDENTIDADE, CPF, E-MAIL E TELEFONE]</w:t>
      </w:r>
      <w:bookmarkStart w:id="0" w:name="_GoBack"/>
      <w:bookmarkEnd w:id="0"/>
    </w:p>
    <w:p w14:paraId="6345C8E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</w:p>
    <w:p w14:paraId="37E33D87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40FEF79F">
      <w:pPr>
        <w:spacing w:line="360" w:lineRule="auto"/>
        <w:ind w:left="120" w:right="120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tbl>
      <w:tblPr>
        <w:tblStyle w:val="12"/>
        <w:tblW w:w="0" w:type="auto"/>
        <w:tblInd w:w="78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2925"/>
        <w:gridCol w:w="2385"/>
      </w:tblGrid>
      <w:tr w14:paraId="66C40E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C5514AF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NOME DO INTEGRANTE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F11996A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DADOS PESSOAIS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E908C03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ASSINATURAS</w:t>
            </w:r>
          </w:p>
        </w:tc>
      </w:tr>
      <w:tr w14:paraId="4A7B2E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498FE6C6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D2442D4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97CBD76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  <w:tr w14:paraId="08696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1AA53322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E0777BF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38A0161D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  <w:tr w14:paraId="08B5C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4714E03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760BF117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0C32F1D7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  <w:tr w14:paraId="3ED6C8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690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5D602DD3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92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019783B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  <w:tc>
          <w:tcPr>
            <w:tcW w:w="2385" w:type="dxa"/>
            <w:tcBorders>
              <w:top w:val="outset" w:color="auto" w:sz="18" w:space="0"/>
              <w:left w:val="outset" w:color="auto" w:sz="18" w:space="0"/>
              <w:bottom w:val="outset" w:color="auto" w:sz="18" w:space="0"/>
              <w:right w:val="outset" w:color="auto" w:sz="18" w:space="0"/>
            </w:tcBorders>
            <w:vAlign w:val="center"/>
          </w:tcPr>
          <w:p w14:paraId="60DF2FD8">
            <w:pPr>
              <w:spacing w:line="360" w:lineRule="auto"/>
              <w:ind w:left="120" w:righ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</w:pPr>
            <w:r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/>
                <w:sz w:val="24"/>
                <w:szCs w:val="24"/>
                <w:lang w:val="pt-BR"/>
                <w14:textFill>
                  <w14:solidFill>
                    <w14:schemeClr w14:val="tx1">
                      <w14:lumMod w14:val="100000"/>
                      <w14:lumOff w14:val="0"/>
                    </w14:schemeClr>
                  </w14:solidFill>
                </w14:textFill>
              </w:rPr>
              <w:t> </w:t>
            </w:r>
          </w:p>
        </w:tc>
      </w:tr>
    </w:tbl>
    <w:p w14:paraId="28BFBBDF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 </w:t>
      </w:r>
    </w:p>
    <w:p w14:paraId="45A26DAC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[LOCAL]</w:t>
      </w:r>
    </w:p>
    <w:p w14:paraId="1AE127C0">
      <w:pPr>
        <w:spacing w:line="360" w:lineRule="auto"/>
        <w:ind w:left="120" w:right="12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</w:pPr>
      <w: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/>
          <w:sz w:val="24"/>
          <w:szCs w:val="24"/>
          <w:lang w:val="pt-BR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[DATA]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2240" w:h="15840"/>
      <w:pgMar w:top="2127" w:right="1418" w:bottom="1134" w:left="1418" w:header="720" w:footer="72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E5ACA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Rua Darly Nerty Vervloet, 446 – Centro - Santa Teresa – ES – CEP: 29650-000</w:t>
    </w:r>
  </w:p>
  <w:p w14:paraId="307DC11D">
    <w:pPr>
      <w:pStyle w:val="22"/>
      <w:jc w:val="center"/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entury Gothic" w:hAnsi="Century Gothic"/>
        <w:iCs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Tel: (27) 3259 3900 – CNPJ: 27 167 444/ 0001-72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4E3E5">
    <w:pPr>
      <w:pStyle w:val="21"/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4022090</wp:posOffset>
          </wp:positionH>
          <wp:positionV relativeFrom="paragraph">
            <wp:posOffset>240030</wp:posOffset>
          </wp:positionV>
          <wp:extent cx="1887220" cy="664845"/>
          <wp:effectExtent l="0" t="0" r="0" b="0"/>
          <wp:wrapNone/>
          <wp:docPr id="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undo preto com letras branc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3" t="90506" r="-1"/>
                  <a:stretch>
                    <a:fillRect/>
                  </a:stretch>
                </pic:blipFill>
                <pic:spPr>
                  <a:xfrm>
                    <a:off x="0" y="0"/>
                    <a:ext cx="1887220" cy="6648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2432050</wp:posOffset>
          </wp:positionH>
          <wp:positionV relativeFrom="paragraph">
            <wp:posOffset>147320</wp:posOffset>
          </wp:positionV>
          <wp:extent cx="1801495" cy="807085"/>
          <wp:effectExtent l="0" t="0" r="0" b="0"/>
          <wp:wrapNone/>
          <wp:docPr id="93519421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59" b="90666"/>
                  <a:stretch>
                    <a:fillRect/>
                  </a:stretch>
                </pic:blipFill>
                <pic:spPr>
                  <a:xfrm>
                    <a:off x="0" y="0"/>
                    <a:ext cx="1801495" cy="80708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-314960</wp:posOffset>
              </wp:positionV>
              <wp:extent cx="4393565" cy="557530"/>
              <wp:effectExtent l="0" t="0" r="6985" b="0"/>
              <wp:wrapNone/>
              <wp:docPr id="30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356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B3D3914">
                          <w:pPr>
                            <w:pStyle w:val="21"/>
                            <w:jc w:val="center"/>
                            <w:rPr>
                              <w:sz w:val="28"/>
                              <w:szCs w:val="32"/>
                            </w:rPr>
                          </w:pPr>
                          <w:r>
                            <w:rPr>
                              <w:sz w:val="28"/>
                              <w:szCs w:val="32"/>
                            </w:rPr>
                            <w:t>PREFEITURA MUNICIPAL DE SANTA TERESA</w:t>
                          </w:r>
                        </w:p>
                        <w:p w14:paraId="66C384D0">
                          <w:pPr>
                            <w:pStyle w:val="21"/>
                            <w:jc w:val="center"/>
                            <w:rPr>
                              <w:bCs/>
                              <w:sz w:val="22"/>
                              <w:szCs w:val="28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</w:rPr>
                            <w:t xml:space="preserve">            </w:t>
                          </w:r>
                          <w:r>
                            <w:rPr>
                              <w:bCs/>
                              <w:sz w:val="22"/>
                              <w:szCs w:val="28"/>
                            </w:rPr>
                            <w:t>Estado do Espírito Santo</w:t>
                          </w:r>
                        </w:p>
                        <w:p w14:paraId="6A4E410F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90.85pt;margin-top:-24.8pt;height:43.9pt;width:345.95pt;z-index:251659264;mso-width-relative:page;mso-height-relative:page;" fillcolor="#FFFFFF" filled="t" stroked="f" coordsize="21600,21600" o:gfxdata="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CirLO2AAAAAoBAAAPAAAAAAAAAAEAIAAAACIAAABkcnMvZG93bnJldi54bWxQ&#10;SwECFAAUAAAACACHTuJAvF0DNDACAABZBAAADgAAAAAAAAABACAAAAAnAQAAZHJzL2Uyb0RvYy54&#10;bWxQSwUGAAAAAAYABgBZAQAAyQ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 w14:paraId="2B3D3914">
                    <w:pPr>
                      <w:pStyle w:val="21"/>
                      <w:jc w:val="center"/>
                      <w:rPr>
                        <w:sz w:val="28"/>
                        <w:szCs w:val="32"/>
                      </w:rPr>
                    </w:pPr>
                    <w:r>
                      <w:rPr>
                        <w:sz w:val="28"/>
                        <w:szCs w:val="32"/>
                      </w:rPr>
                      <w:t>PREFEITURA MUNICIPAL DE SANTA TERESA</w:t>
                    </w:r>
                  </w:p>
                  <w:p w14:paraId="66C384D0">
                    <w:pPr>
                      <w:pStyle w:val="21"/>
                      <w:jc w:val="center"/>
                      <w:rPr>
                        <w:bCs/>
                        <w:sz w:val="22"/>
                        <w:szCs w:val="28"/>
                      </w:rPr>
                    </w:pPr>
                    <w:r>
                      <w:rPr>
                        <w:b/>
                        <w:sz w:val="22"/>
                        <w:szCs w:val="28"/>
                      </w:rPr>
                      <w:t xml:space="preserve">            </w:t>
                    </w:r>
                    <w:r>
                      <w:rPr>
                        <w:bCs/>
                        <w:sz w:val="22"/>
                        <w:szCs w:val="28"/>
                      </w:rPr>
                      <w:t>Estado do Espírito Santo</w:t>
                    </w:r>
                  </w:p>
                  <w:p w14:paraId="6A4E410F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167640</wp:posOffset>
          </wp:positionH>
          <wp:positionV relativeFrom="paragraph">
            <wp:posOffset>-313055</wp:posOffset>
          </wp:positionV>
          <wp:extent cx="990600" cy="1023620"/>
          <wp:effectExtent l="0" t="0" r="0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03"/>
                  <a:stretch>
                    <a:fillRect/>
                  </a:stretch>
                </pic:blipFill>
                <pic:spPr>
                  <a:xfrm>
                    <a:off x="0" y="0"/>
                    <a:ext cx="990600" cy="10236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65A5">
    <w:pPr>
      <w:pStyle w:val="21"/>
    </w:pPr>
    <w:r>
      <w:pict>
        <v:shape id="_x0000_s3073" o:spid="_x0000_s3073" o:spt="75" type="#_x0000_t75" style="position:absolute;left:0pt;height:299.85pt;width:686.5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F922">
    <w:pPr>
      <w:pStyle w:val="21"/>
    </w:pPr>
    <w:r>
      <w:pict>
        <v:shape id="_x0000_s3074" o:spid="_x0000_s3074" o:spt="75" type="#_x0000_t75" style="position:absolute;left:0pt;height:299.85pt;width:686.5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colibri linha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hdrShapeDefaults>
    <o:shapelayout v:ext="edit">
      <o:idmap v:ext="edit" data="3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2E"/>
    <w:rsid w:val="000002D1"/>
    <w:rsid w:val="0000346A"/>
    <w:rsid w:val="0000370E"/>
    <w:rsid w:val="00006BA4"/>
    <w:rsid w:val="00011F57"/>
    <w:rsid w:val="00012A32"/>
    <w:rsid w:val="00013C91"/>
    <w:rsid w:val="00015213"/>
    <w:rsid w:val="00016620"/>
    <w:rsid w:val="00016E38"/>
    <w:rsid w:val="000200B4"/>
    <w:rsid w:val="00023BE9"/>
    <w:rsid w:val="000262BB"/>
    <w:rsid w:val="00040934"/>
    <w:rsid w:val="000426EB"/>
    <w:rsid w:val="00043A3E"/>
    <w:rsid w:val="00043F79"/>
    <w:rsid w:val="00044C55"/>
    <w:rsid w:val="000533E4"/>
    <w:rsid w:val="000600E2"/>
    <w:rsid w:val="00061591"/>
    <w:rsid w:val="00061808"/>
    <w:rsid w:val="000638E8"/>
    <w:rsid w:val="00064C65"/>
    <w:rsid w:val="00065BDC"/>
    <w:rsid w:val="000662DF"/>
    <w:rsid w:val="000670C2"/>
    <w:rsid w:val="000706BA"/>
    <w:rsid w:val="000707EF"/>
    <w:rsid w:val="00071066"/>
    <w:rsid w:val="000711F4"/>
    <w:rsid w:val="00076855"/>
    <w:rsid w:val="00077C65"/>
    <w:rsid w:val="000862B4"/>
    <w:rsid w:val="00086397"/>
    <w:rsid w:val="000873DD"/>
    <w:rsid w:val="00090CD0"/>
    <w:rsid w:val="00093F76"/>
    <w:rsid w:val="000970C6"/>
    <w:rsid w:val="000A1947"/>
    <w:rsid w:val="000A6BC8"/>
    <w:rsid w:val="000A7479"/>
    <w:rsid w:val="000A7878"/>
    <w:rsid w:val="000B1916"/>
    <w:rsid w:val="000B2066"/>
    <w:rsid w:val="000B4A90"/>
    <w:rsid w:val="000B52A4"/>
    <w:rsid w:val="000C1E4F"/>
    <w:rsid w:val="000C420B"/>
    <w:rsid w:val="000C6B0D"/>
    <w:rsid w:val="000C7928"/>
    <w:rsid w:val="000D2DFA"/>
    <w:rsid w:val="000D5B5E"/>
    <w:rsid w:val="000D759F"/>
    <w:rsid w:val="000E1F2C"/>
    <w:rsid w:val="000E48F4"/>
    <w:rsid w:val="000E4E19"/>
    <w:rsid w:val="000E600B"/>
    <w:rsid w:val="000F0851"/>
    <w:rsid w:val="000F4934"/>
    <w:rsid w:val="000F5060"/>
    <w:rsid w:val="000F6D11"/>
    <w:rsid w:val="00100FC1"/>
    <w:rsid w:val="00101848"/>
    <w:rsid w:val="001022B6"/>
    <w:rsid w:val="001031B4"/>
    <w:rsid w:val="00106ACB"/>
    <w:rsid w:val="001116B2"/>
    <w:rsid w:val="0011300B"/>
    <w:rsid w:val="00113242"/>
    <w:rsid w:val="00115893"/>
    <w:rsid w:val="001174CC"/>
    <w:rsid w:val="001177AC"/>
    <w:rsid w:val="0012219B"/>
    <w:rsid w:val="00122E30"/>
    <w:rsid w:val="00123139"/>
    <w:rsid w:val="00123C53"/>
    <w:rsid w:val="001321EF"/>
    <w:rsid w:val="00132A93"/>
    <w:rsid w:val="00133BB6"/>
    <w:rsid w:val="001363D9"/>
    <w:rsid w:val="00140292"/>
    <w:rsid w:val="00147E9D"/>
    <w:rsid w:val="001526F5"/>
    <w:rsid w:val="00152819"/>
    <w:rsid w:val="0015389F"/>
    <w:rsid w:val="00157D2F"/>
    <w:rsid w:val="00157F8F"/>
    <w:rsid w:val="001616A6"/>
    <w:rsid w:val="00166112"/>
    <w:rsid w:val="001678A8"/>
    <w:rsid w:val="001700CC"/>
    <w:rsid w:val="001713B8"/>
    <w:rsid w:val="00173473"/>
    <w:rsid w:val="00173607"/>
    <w:rsid w:val="00174539"/>
    <w:rsid w:val="00175F34"/>
    <w:rsid w:val="00184A82"/>
    <w:rsid w:val="00190715"/>
    <w:rsid w:val="0019080A"/>
    <w:rsid w:val="0019524D"/>
    <w:rsid w:val="001964A0"/>
    <w:rsid w:val="00197460"/>
    <w:rsid w:val="001A062B"/>
    <w:rsid w:val="001A3AFE"/>
    <w:rsid w:val="001A540F"/>
    <w:rsid w:val="001A6DD4"/>
    <w:rsid w:val="001A71D7"/>
    <w:rsid w:val="001B0BBF"/>
    <w:rsid w:val="001B5387"/>
    <w:rsid w:val="001B6E5D"/>
    <w:rsid w:val="001B7505"/>
    <w:rsid w:val="001B7961"/>
    <w:rsid w:val="001C2F43"/>
    <w:rsid w:val="001C36A8"/>
    <w:rsid w:val="001C3C1C"/>
    <w:rsid w:val="001C449B"/>
    <w:rsid w:val="001C4870"/>
    <w:rsid w:val="001C7E53"/>
    <w:rsid w:val="001D039D"/>
    <w:rsid w:val="001D3B39"/>
    <w:rsid w:val="001D5F19"/>
    <w:rsid w:val="001E1792"/>
    <w:rsid w:val="001E2BA3"/>
    <w:rsid w:val="001E2BEF"/>
    <w:rsid w:val="001E302A"/>
    <w:rsid w:val="001E4110"/>
    <w:rsid w:val="001E78D9"/>
    <w:rsid w:val="001F1176"/>
    <w:rsid w:val="001F11F6"/>
    <w:rsid w:val="001F3805"/>
    <w:rsid w:val="001F4E3A"/>
    <w:rsid w:val="001F77E3"/>
    <w:rsid w:val="00201280"/>
    <w:rsid w:val="002026E1"/>
    <w:rsid w:val="0020381F"/>
    <w:rsid w:val="00203C7B"/>
    <w:rsid w:val="00206965"/>
    <w:rsid w:val="002132AB"/>
    <w:rsid w:val="0021490A"/>
    <w:rsid w:val="00215ACC"/>
    <w:rsid w:val="00215CBC"/>
    <w:rsid w:val="00215FA6"/>
    <w:rsid w:val="00216006"/>
    <w:rsid w:val="00216732"/>
    <w:rsid w:val="00220BE8"/>
    <w:rsid w:val="002251F6"/>
    <w:rsid w:val="00226480"/>
    <w:rsid w:val="00226CDE"/>
    <w:rsid w:val="00232369"/>
    <w:rsid w:val="00236D25"/>
    <w:rsid w:val="00242C58"/>
    <w:rsid w:val="00244C48"/>
    <w:rsid w:val="0024623A"/>
    <w:rsid w:val="00251016"/>
    <w:rsid w:val="00251F4A"/>
    <w:rsid w:val="00252406"/>
    <w:rsid w:val="002528D3"/>
    <w:rsid w:val="00252C8B"/>
    <w:rsid w:val="0025634F"/>
    <w:rsid w:val="00257529"/>
    <w:rsid w:val="00260484"/>
    <w:rsid w:val="00261FA9"/>
    <w:rsid w:val="00262102"/>
    <w:rsid w:val="002629A0"/>
    <w:rsid w:val="00263B65"/>
    <w:rsid w:val="00265EB0"/>
    <w:rsid w:val="00266042"/>
    <w:rsid w:val="002672CF"/>
    <w:rsid w:val="00275CAE"/>
    <w:rsid w:val="002775E4"/>
    <w:rsid w:val="00277839"/>
    <w:rsid w:val="00277CCA"/>
    <w:rsid w:val="0028156E"/>
    <w:rsid w:val="00283413"/>
    <w:rsid w:val="002860E2"/>
    <w:rsid w:val="0029194D"/>
    <w:rsid w:val="00291C7A"/>
    <w:rsid w:val="00293F29"/>
    <w:rsid w:val="00294F0C"/>
    <w:rsid w:val="00295FDA"/>
    <w:rsid w:val="00297755"/>
    <w:rsid w:val="002A0EAC"/>
    <w:rsid w:val="002A346F"/>
    <w:rsid w:val="002A54E9"/>
    <w:rsid w:val="002A636B"/>
    <w:rsid w:val="002B0093"/>
    <w:rsid w:val="002B0766"/>
    <w:rsid w:val="002B213B"/>
    <w:rsid w:val="002B5685"/>
    <w:rsid w:val="002B5B42"/>
    <w:rsid w:val="002B68A0"/>
    <w:rsid w:val="002B7E3B"/>
    <w:rsid w:val="002C07EB"/>
    <w:rsid w:val="002C4FB2"/>
    <w:rsid w:val="002C633E"/>
    <w:rsid w:val="002C7DE7"/>
    <w:rsid w:val="002D4206"/>
    <w:rsid w:val="002D7F34"/>
    <w:rsid w:val="002E0696"/>
    <w:rsid w:val="002E0CA4"/>
    <w:rsid w:val="002E1D1E"/>
    <w:rsid w:val="002E3220"/>
    <w:rsid w:val="002E4B45"/>
    <w:rsid w:val="002F2D55"/>
    <w:rsid w:val="002F2D6D"/>
    <w:rsid w:val="002F4DC7"/>
    <w:rsid w:val="002F507B"/>
    <w:rsid w:val="00303FE2"/>
    <w:rsid w:val="00307519"/>
    <w:rsid w:val="003103C9"/>
    <w:rsid w:val="003108C6"/>
    <w:rsid w:val="00310920"/>
    <w:rsid w:val="0031113B"/>
    <w:rsid w:val="00315805"/>
    <w:rsid w:val="00316373"/>
    <w:rsid w:val="00316A5E"/>
    <w:rsid w:val="003204C8"/>
    <w:rsid w:val="0032496C"/>
    <w:rsid w:val="003251B1"/>
    <w:rsid w:val="0032644A"/>
    <w:rsid w:val="0032648C"/>
    <w:rsid w:val="0032683B"/>
    <w:rsid w:val="0032773D"/>
    <w:rsid w:val="00330CB2"/>
    <w:rsid w:val="00335023"/>
    <w:rsid w:val="0034455B"/>
    <w:rsid w:val="003450D2"/>
    <w:rsid w:val="003479E7"/>
    <w:rsid w:val="00351E35"/>
    <w:rsid w:val="0035339E"/>
    <w:rsid w:val="00353855"/>
    <w:rsid w:val="00354BA0"/>
    <w:rsid w:val="00355625"/>
    <w:rsid w:val="00360DA0"/>
    <w:rsid w:val="00363805"/>
    <w:rsid w:val="00363A12"/>
    <w:rsid w:val="00363B8F"/>
    <w:rsid w:val="0037152C"/>
    <w:rsid w:val="0037211B"/>
    <w:rsid w:val="00373692"/>
    <w:rsid w:val="00374760"/>
    <w:rsid w:val="00375005"/>
    <w:rsid w:val="00375EEC"/>
    <w:rsid w:val="00377AC1"/>
    <w:rsid w:val="00383AA7"/>
    <w:rsid w:val="00383BC4"/>
    <w:rsid w:val="00383FF5"/>
    <w:rsid w:val="00392BF6"/>
    <w:rsid w:val="0039370B"/>
    <w:rsid w:val="00393A62"/>
    <w:rsid w:val="003A024A"/>
    <w:rsid w:val="003A0907"/>
    <w:rsid w:val="003A0A8D"/>
    <w:rsid w:val="003B1A99"/>
    <w:rsid w:val="003B2C02"/>
    <w:rsid w:val="003B5022"/>
    <w:rsid w:val="003B5153"/>
    <w:rsid w:val="003B7069"/>
    <w:rsid w:val="003C5B62"/>
    <w:rsid w:val="003C6BBA"/>
    <w:rsid w:val="003D241D"/>
    <w:rsid w:val="003D3E90"/>
    <w:rsid w:val="003D4D5C"/>
    <w:rsid w:val="003D68AC"/>
    <w:rsid w:val="003D7DE9"/>
    <w:rsid w:val="003E027E"/>
    <w:rsid w:val="003E48AF"/>
    <w:rsid w:val="003E671E"/>
    <w:rsid w:val="003F004D"/>
    <w:rsid w:val="003F06F0"/>
    <w:rsid w:val="003F148F"/>
    <w:rsid w:val="003F1F62"/>
    <w:rsid w:val="003F5A5F"/>
    <w:rsid w:val="003F7D67"/>
    <w:rsid w:val="004023D3"/>
    <w:rsid w:val="00402D42"/>
    <w:rsid w:val="00406973"/>
    <w:rsid w:val="00411D2D"/>
    <w:rsid w:val="00421117"/>
    <w:rsid w:val="0042309F"/>
    <w:rsid w:val="0042348D"/>
    <w:rsid w:val="00423A19"/>
    <w:rsid w:val="00423EF9"/>
    <w:rsid w:val="004240A4"/>
    <w:rsid w:val="00425723"/>
    <w:rsid w:val="00426B49"/>
    <w:rsid w:val="004273EF"/>
    <w:rsid w:val="00427EEF"/>
    <w:rsid w:val="00433890"/>
    <w:rsid w:val="00435E9C"/>
    <w:rsid w:val="00436BCA"/>
    <w:rsid w:val="004371B2"/>
    <w:rsid w:val="0043723E"/>
    <w:rsid w:val="00440CEA"/>
    <w:rsid w:val="00441E20"/>
    <w:rsid w:val="00441F2F"/>
    <w:rsid w:val="00442627"/>
    <w:rsid w:val="00444BD7"/>
    <w:rsid w:val="00444D89"/>
    <w:rsid w:val="0044570E"/>
    <w:rsid w:val="004479BA"/>
    <w:rsid w:val="004479BD"/>
    <w:rsid w:val="0045468D"/>
    <w:rsid w:val="0045576C"/>
    <w:rsid w:val="004569F1"/>
    <w:rsid w:val="00457DF9"/>
    <w:rsid w:val="004607C1"/>
    <w:rsid w:val="00460DAE"/>
    <w:rsid w:val="00461472"/>
    <w:rsid w:val="00461962"/>
    <w:rsid w:val="00462687"/>
    <w:rsid w:val="00467308"/>
    <w:rsid w:val="00467D9E"/>
    <w:rsid w:val="004713ED"/>
    <w:rsid w:val="00472689"/>
    <w:rsid w:val="00472A90"/>
    <w:rsid w:val="004811C4"/>
    <w:rsid w:val="00483FCD"/>
    <w:rsid w:val="0048735B"/>
    <w:rsid w:val="00490BB2"/>
    <w:rsid w:val="00490F61"/>
    <w:rsid w:val="00491177"/>
    <w:rsid w:val="0049308C"/>
    <w:rsid w:val="0049342C"/>
    <w:rsid w:val="00494DA4"/>
    <w:rsid w:val="00496A91"/>
    <w:rsid w:val="004A0C8F"/>
    <w:rsid w:val="004A37D1"/>
    <w:rsid w:val="004A3B13"/>
    <w:rsid w:val="004A4A0B"/>
    <w:rsid w:val="004A500F"/>
    <w:rsid w:val="004A7486"/>
    <w:rsid w:val="004B1BD4"/>
    <w:rsid w:val="004B7887"/>
    <w:rsid w:val="004C4147"/>
    <w:rsid w:val="004C4ED4"/>
    <w:rsid w:val="004C537F"/>
    <w:rsid w:val="004D171E"/>
    <w:rsid w:val="004D2E74"/>
    <w:rsid w:val="004D612E"/>
    <w:rsid w:val="004D665F"/>
    <w:rsid w:val="004D6D77"/>
    <w:rsid w:val="004E4A55"/>
    <w:rsid w:val="004E76D6"/>
    <w:rsid w:val="004F04D4"/>
    <w:rsid w:val="004F0594"/>
    <w:rsid w:val="004F3F96"/>
    <w:rsid w:val="004F5C5D"/>
    <w:rsid w:val="005003C9"/>
    <w:rsid w:val="005104DB"/>
    <w:rsid w:val="00513703"/>
    <w:rsid w:val="00514B8A"/>
    <w:rsid w:val="00515379"/>
    <w:rsid w:val="00516DCA"/>
    <w:rsid w:val="0052224C"/>
    <w:rsid w:val="00523E85"/>
    <w:rsid w:val="00524498"/>
    <w:rsid w:val="00524510"/>
    <w:rsid w:val="00526091"/>
    <w:rsid w:val="00530429"/>
    <w:rsid w:val="005315BF"/>
    <w:rsid w:val="00533C1F"/>
    <w:rsid w:val="005360CB"/>
    <w:rsid w:val="00536990"/>
    <w:rsid w:val="005375F8"/>
    <w:rsid w:val="00541171"/>
    <w:rsid w:val="00541722"/>
    <w:rsid w:val="00542968"/>
    <w:rsid w:val="00546F84"/>
    <w:rsid w:val="00547CA0"/>
    <w:rsid w:val="0055118D"/>
    <w:rsid w:val="00551C93"/>
    <w:rsid w:val="0055298A"/>
    <w:rsid w:val="00553403"/>
    <w:rsid w:val="00556A8C"/>
    <w:rsid w:val="00560D8C"/>
    <w:rsid w:val="00562077"/>
    <w:rsid w:val="0056275E"/>
    <w:rsid w:val="005649F6"/>
    <w:rsid w:val="005667FD"/>
    <w:rsid w:val="005701EF"/>
    <w:rsid w:val="005726F9"/>
    <w:rsid w:val="005754A7"/>
    <w:rsid w:val="00577974"/>
    <w:rsid w:val="00582082"/>
    <w:rsid w:val="005859B2"/>
    <w:rsid w:val="00586B44"/>
    <w:rsid w:val="00587FF1"/>
    <w:rsid w:val="005950E9"/>
    <w:rsid w:val="0059517A"/>
    <w:rsid w:val="00596344"/>
    <w:rsid w:val="005A07AB"/>
    <w:rsid w:val="005A1AB2"/>
    <w:rsid w:val="005A233D"/>
    <w:rsid w:val="005A2618"/>
    <w:rsid w:val="005A519F"/>
    <w:rsid w:val="005A6AFC"/>
    <w:rsid w:val="005A7368"/>
    <w:rsid w:val="005A7423"/>
    <w:rsid w:val="005B07AA"/>
    <w:rsid w:val="005B2735"/>
    <w:rsid w:val="005B5CDF"/>
    <w:rsid w:val="005C0AF2"/>
    <w:rsid w:val="005C1AD5"/>
    <w:rsid w:val="005C2FC8"/>
    <w:rsid w:val="005C3BED"/>
    <w:rsid w:val="005C5495"/>
    <w:rsid w:val="005C5E27"/>
    <w:rsid w:val="005C7627"/>
    <w:rsid w:val="005C7D3D"/>
    <w:rsid w:val="005C7FC3"/>
    <w:rsid w:val="005D3C13"/>
    <w:rsid w:val="005D5D26"/>
    <w:rsid w:val="005D7CD7"/>
    <w:rsid w:val="005E008E"/>
    <w:rsid w:val="005E4DB1"/>
    <w:rsid w:val="005F2A00"/>
    <w:rsid w:val="005F2CDF"/>
    <w:rsid w:val="005F47EF"/>
    <w:rsid w:val="005F6A5E"/>
    <w:rsid w:val="005F78EA"/>
    <w:rsid w:val="00603512"/>
    <w:rsid w:val="006065C9"/>
    <w:rsid w:val="00610306"/>
    <w:rsid w:val="0061150F"/>
    <w:rsid w:val="00612894"/>
    <w:rsid w:val="0061310D"/>
    <w:rsid w:val="006147B4"/>
    <w:rsid w:val="00614EDD"/>
    <w:rsid w:val="00615591"/>
    <w:rsid w:val="00616A5B"/>
    <w:rsid w:val="00617134"/>
    <w:rsid w:val="006203E1"/>
    <w:rsid w:val="0062131A"/>
    <w:rsid w:val="00623A0C"/>
    <w:rsid w:val="006308D7"/>
    <w:rsid w:val="00640C29"/>
    <w:rsid w:val="00640E99"/>
    <w:rsid w:val="00641A95"/>
    <w:rsid w:val="00643CEB"/>
    <w:rsid w:val="00645226"/>
    <w:rsid w:val="006458D1"/>
    <w:rsid w:val="00646988"/>
    <w:rsid w:val="00647930"/>
    <w:rsid w:val="006501E9"/>
    <w:rsid w:val="0065311F"/>
    <w:rsid w:val="006556B2"/>
    <w:rsid w:val="0065580C"/>
    <w:rsid w:val="00655A8E"/>
    <w:rsid w:val="00655F9F"/>
    <w:rsid w:val="00656205"/>
    <w:rsid w:val="00667CCB"/>
    <w:rsid w:val="00672929"/>
    <w:rsid w:val="0067497F"/>
    <w:rsid w:val="00674F35"/>
    <w:rsid w:val="00676D59"/>
    <w:rsid w:val="00680AF6"/>
    <w:rsid w:val="00686A34"/>
    <w:rsid w:val="00687145"/>
    <w:rsid w:val="00687D7A"/>
    <w:rsid w:val="0069029F"/>
    <w:rsid w:val="006905CB"/>
    <w:rsid w:val="006A2D7B"/>
    <w:rsid w:val="006A34BA"/>
    <w:rsid w:val="006A3AA2"/>
    <w:rsid w:val="006A508C"/>
    <w:rsid w:val="006A6D6D"/>
    <w:rsid w:val="006A7C8A"/>
    <w:rsid w:val="006B013C"/>
    <w:rsid w:val="006B19DC"/>
    <w:rsid w:val="006B30A0"/>
    <w:rsid w:val="006B38FE"/>
    <w:rsid w:val="006B3A9F"/>
    <w:rsid w:val="006B522B"/>
    <w:rsid w:val="006B5736"/>
    <w:rsid w:val="006B7BA4"/>
    <w:rsid w:val="006C0C44"/>
    <w:rsid w:val="006C1656"/>
    <w:rsid w:val="006C2C34"/>
    <w:rsid w:val="006C3E82"/>
    <w:rsid w:val="006C57B4"/>
    <w:rsid w:val="006C593F"/>
    <w:rsid w:val="006D0E06"/>
    <w:rsid w:val="006D56F3"/>
    <w:rsid w:val="006D69D8"/>
    <w:rsid w:val="006D6EC4"/>
    <w:rsid w:val="006E0861"/>
    <w:rsid w:val="006E0D7E"/>
    <w:rsid w:val="006E4A27"/>
    <w:rsid w:val="006E6DA4"/>
    <w:rsid w:val="006F5AA7"/>
    <w:rsid w:val="006F692F"/>
    <w:rsid w:val="006F7E0B"/>
    <w:rsid w:val="006F7EC3"/>
    <w:rsid w:val="007002D9"/>
    <w:rsid w:val="0070339D"/>
    <w:rsid w:val="007036DD"/>
    <w:rsid w:val="00704CE0"/>
    <w:rsid w:val="007054D7"/>
    <w:rsid w:val="0070766B"/>
    <w:rsid w:val="00711AB8"/>
    <w:rsid w:val="00712789"/>
    <w:rsid w:val="007127E8"/>
    <w:rsid w:val="00713940"/>
    <w:rsid w:val="0071480A"/>
    <w:rsid w:val="00714DA6"/>
    <w:rsid w:val="007161CB"/>
    <w:rsid w:val="00716A73"/>
    <w:rsid w:val="007233CF"/>
    <w:rsid w:val="0072625B"/>
    <w:rsid w:val="00727837"/>
    <w:rsid w:val="0073019A"/>
    <w:rsid w:val="007314F7"/>
    <w:rsid w:val="0073154F"/>
    <w:rsid w:val="00734E2D"/>
    <w:rsid w:val="0073665A"/>
    <w:rsid w:val="0073720D"/>
    <w:rsid w:val="007419EC"/>
    <w:rsid w:val="00742B18"/>
    <w:rsid w:val="00742C01"/>
    <w:rsid w:val="00750533"/>
    <w:rsid w:val="007529A8"/>
    <w:rsid w:val="0075316C"/>
    <w:rsid w:val="00757BDE"/>
    <w:rsid w:val="00760F30"/>
    <w:rsid w:val="00761CAC"/>
    <w:rsid w:val="00761E7D"/>
    <w:rsid w:val="007622BD"/>
    <w:rsid w:val="00762CF9"/>
    <w:rsid w:val="007638F9"/>
    <w:rsid w:val="0077088B"/>
    <w:rsid w:val="00773DA3"/>
    <w:rsid w:val="0077741B"/>
    <w:rsid w:val="007813BE"/>
    <w:rsid w:val="0078182A"/>
    <w:rsid w:val="00781C85"/>
    <w:rsid w:val="00781DC1"/>
    <w:rsid w:val="0078314D"/>
    <w:rsid w:val="00783D59"/>
    <w:rsid w:val="007846C9"/>
    <w:rsid w:val="00790C58"/>
    <w:rsid w:val="007921FE"/>
    <w:rsid w:val="00793E0B"/>
    <w:rsid w:val="00794C89"/>
    <w:rsid w:val="00795E02"/>
    <w:rsid w:val="00795EF5"/>
    <w:rsid w:val="00797749"/>
    <w:rsid w:val="007A04C8"/>
    <w:rsid w:val="007A0657"/>
    <w:rsid w:val="007A07A9"/>
    <w:rsid w:val="007A114A"/>
    <w:rsid w:val="007A37D6"/>
    <w:rsid w:val="007B0D0A"/>
    <w:rsid w:val="007B1804"/>
    <w:rsid w:val="007B4444"/>
    <w:rsid w:val="007B756A"/>
    <w:rsid w:val="007C041D"/>
    <w:rsid w:val="007C1731"/>
    <w:rsid w:val="007C1E80"/>
    <w:rsid w:val="007C3116"/>
    <w:rsid w:val="007D29D7"/>
    <w:rsid w:val="007D5FD5"/>
    <w:rsid w:val="007D630D"/>
    <w:rsid w:val="007D7A4E"/>
    <w:rsid w:val="007D7D85"/>
    <w:rsid w:val="007E0243"/>
    <w:rsid w:val="007E2D6B"/>
    <w:rsid w:val="007E3B10"/>
    <w:rsid w:val="007E773C"/>
    <w:rsid w:val="007F2A72"/>
    <w:rsid w:val="007F5411"/>
    <w:rsid w:val="0080098C"/>
    <w:rsid w:val="00800C1E"/>
    <w:rsid w:val="008042EF"/>
    <w:rsid w:val="00810CF3"/>
    <w:rsid w:val="008115D7"/>
    <w:rsid w:val="00812DEA"/>
    <w:rsid w:val="00816575"/>
    <w:rsid w:val="00817498"/>
    <w:rsid w:val="0081787F"/>
    <w:rsid w:val="00820EA0"/>
    <w:rsid w:val="00824153"/>
    <w:rsid w:val="00824E93"/>
    <w:rsid w:val="00833411"/>
    <w:rsid w:val="00835BE8"/>
    <w:rsid w:val="00836213"/>
    <w:rsid w:val="008365F8"/>
    <w:rsid w:val="0083685C"/>
    <w:rsid w:val="0083689F"/>
    <w:rsid w:val="008428F7"/>
    <w:rsid w:val="00842B64"/>
    <w:rsid w:val="008432E4"/>
    <w:rsid w:val="00844643"/>
    <w:rsid w:val="008451BA"/>
    <w:rsid w:val="00846C0E"/>
    <w:rsid w:val="008510AC"/>
    <w:rsid w:val="00853B95"/>
    <w:rsid w:val="0085738D"/>
    <w:rsid w:val="00861405"/>
    <w:rsid w:val="00861989"/>
    <w:rsid w:val="00864B44"/>
    <w:rsid w:val="00864C80"/>
    <w:rsid w:val="00866B57"/>
    <w:rsid w:val="00866E1F"/>
    <w:rsid w:val="00867FC3"/>
    <w:rsid w:val="00873A87"/>
    <w:rsid w:val="00876C3B"/>
    <w:rsid w:val="00877473"/>
    <w:rsid w:val="00877524"/>
    <w:rsid w:val="00877D37"/>
    <w:rsid w:val="0088072F"/>
    <w:rsid w:val="00882D11"/>
    <w:rsid w:val="008842BB"/>
    <w:rsid w:val="008879E7"/>
    <w:rsid w:val="0089147D"/>
    <w:rsid w:val="0089240F"/>
    <w:rsid w:val="0089474C"/>
    <w:rsid w:val="00896C2C"/>
    <w:rsid w:val="0089718A"/>
    <w:rsid w:val="008A00A9"/>
    <w:rsid w:val="008A00B0"/>
    <w:rsid w:val="008A1AD7"/>
    <w:rsid w:val="008A1FCE"/>
    <w:rsid w:val="008A5364"/>
    <w:rsid w:val="008A596D"/>
    <w:rsid w:val="008A66D2"/>
    <w:rsid w:val="008A69B5"/>
    <w:rsid w:val="008B53BF"/>
    <w:rsid w:val="008B5492"/>
    <w:rsid w:val="008C1D9B"/>
    <w:rsid w:val="008C3F34"/>
    <w:rsid w:val="008C4A98"/>
    <w:rsid w:val="008C4BC7"/>
    <w:rsid w:val="008C528B"/>
    <w:rsid w:val="008C6006"/>
    <w:rsid w:val="008C6F62"/>
    <w:rsid w:val="008D0554"/>
    <w:rsid w:val="008D1A4D"/>
    <w:rsid w:val="008D53AC"/>
    <w:rsid w:val="008D79AE"/>
    <w:rsid w:val="008E14E6"/>
    <w:rsid w:val="008E1C30"/>
    <w:rsid w:val="008E44CD"/>
    <w:rsid w:val="008E7D9E"/>
    <w:rsid w:val="008F0B42"/>
    <w:rsid w:val="008F2210"/>
    <w:rsid w:val="008F2F0F"/>
    <w:rsid w:val="008F3AE4"/>
    <w:rsid w:val="008F63BB"/>
    <w:rsid w:val="008F7340"/>
    <w:rsid w:val="008F7963"/>
    <w:rsid w:val="0090277F"/>
    <w:rsid w:val="00903F1C"/>
    <w:rsid w:val="00907466"/>
    <w:rsid w:val="0091232A"/>
    <w:rsid w:val="00912CC7"/>
    <w:rsid w:val="00915062"/>
    <w:rsid w:val="0091547E"/>
    <w:rsid w:val="0091676C"/>
    <w:rsid w:val="009176C4"/>
    <w:rsid w:val="0092134E"/>
    <w:rsid w:val="00922B4E"/>
    <w:rsid w:val="00924126"/>
    <w:rsid w:val="00930559"/>
    <w:rsid w:val="0093339E"/>
    <w:rsid w:val="009356B6"/>
    <w:rsid w:val="009369F0"/>
    <w:rsid w:val="009370E9"/>
    <w:rsid w:val="00943F72"/>
    <w:rsid w:val="00944837"/>
    <w:rsid w:val="009458B8"/>
    <w:rsid w:val="009475E5"/>
    <w:rsid w:val="009476F4"/>
    <w:rsid w:val="00950F24"/>
    <w:rsid w:val="00952BF2"/>
    <w:rsid w:val="0095525F"/>
    <w:rsid w:val="009552B7"/>
    <w:rsid w:val="009565D8"/>
    <w:rsid w:val="00956E7B"/>
    <w:rsid w:val="00957D1C"/>
    <w:rsid w:val="00961795"/>
    <w:rsid w:val="009621BD"/>
    <w:rsid w:val="009652EA"/>
    <w:rsid w:val="009656C8"/>
    <w:rsid w:val="009657F1"/>
    <w:rsid w:val="00972167"/>
    <w:rsid w:val="009731DF"/>
    <w:rsid w:val="009735A7"/>
    <w:rsid w:val="00975CA4"/>
    <w:rsid w:val="0098256D"/>
    <w:rsid w:val="009830C5"/>
    <w:rsid w:val="00984C53"/>
    <w:rsid w:val="00987A40"/>
    <w:rsid w:val="00991E7A"/>
    <w:rsid w:val="00993E5E"/>
    <w:rsid w:val="00994490"/>
    <w:rsid w:val="009A007B"/>
    <w:rsid w:val="009A12FF"/>
    <w:rsid w:val="009A4397"/>
    <w:rsid w:val="009A53FB"/>
    <w:rsid w:val="009B3123"/>
    <w:rsid w:val="009C3898"/>
    <w:rsid w:val="009C40CF"/>
    <w:rsid w:val="009C4927"/>
    <w:rsid w:val="009C5FE0"/>
    <w:rsid w:val="009C7D14"/>
    <w:rsid w:val="009D31B4"/>
    <w:rsid w:val="009E0B9B"/>
    <w:rsid w:val="009E622D"/>
    <w:rsid w:val="009E6F8B"/>
    <w:rsid w:val="009F0A5B"/>
    <w:rsid w:val="009F0A70"/>
    <w:rsid w:val="009F1081"/>
    <w:rsid w:val="009F5677"/>
    <w:rsid w:val="009F7078"/>
    <w:rsid w:val="00A00F51"/>
    <w:rsid w:val="00A011BE"/>
    <w:rsid w:val="00A05DC7"/>
    <w:rsid w:val="00A07410"/>
    <w:rsid w:val="00A106FF"/>
    <w:rsid w:val="00A1133E"/>
    <w:rsid w:val="00A12159"/>
    <w:rsid w:val="00A15ACE"/>
    <w:rsid w:val="00A16044"/>
    <w:rsid w:val="00A16377"/>
    <w:rsid w:val="00A1639F"/>
    <w:rsid w:val="00A16E55"/>
    <w:rsid w:val="00A2179B"/>
    <w:rsid w:val="00A2335B"/>
    <w:rsid w:val="00A23573"/>
    <w:rsid w:val="00A2666E"/>
    <w:rsid w:val="00A26E10"/>
    <w:rsid w:val="00A278FB"/>
    <w:rsid w:val="00A3047E"/>
    <w:rsid w:val="00A322E3"/>
    <w:rsid w:val="00A33138"/>
    <w:rsid w:val="00A37394"/>
    <w:rsid w:val="00A4212E"/>
    <w:rsid w:val="00A42846"/>
    <w:rsid w:val="00A429A2"/>
    <w:rsid w:val="00A43C05"/>
    <w:rsid w:val="00A440F0"/>
    <w:rsid w:val="00A45E50"/>
    <w:rsid w:val="00A524FE"/>
    <w:rsid w:val="00A5653C"/>
    <w:rsid w:val="00A6272B"/>
    <w:rsid w:val="00A702B6"/>
    <w:rsid w:val="00A70CD5"/>
    <w:rsid w:val="00A74947"/>
    <w:rsid w:val="00A75D37"/>
    <w:rsid w:val="00A7695E"/>
    <w:rsid w:val="00A77ECF"/>
    <w:rsid w:val="00A82F74"/>
    <w:rsid w:val="00A84481"/>
    <w:rsid w:val="00A87350"/>
    <w:rsid w:val="00A91256"/>
    <w:rsid w:val="00A93BA1"/>
    <w:rsid w:val="00AA02CB"/>
    <w:rsid w:val="00AA1A91"/>
    <w:rsid w:val="00AA25F2"/>
    <w:rsid w:val="00AA3A9E"/>
    <w:rsid w:val="00AA3BD4"/>
    <w:rsid w:val="00AA43A4"/>
    <w:rsid w:val="00AA4775"/>
    <w:rsid w:val="00AA4998"/>
    <w:rsid w:val="00AA504B"/>
    <w:rsid w:val="00AA6517"/>
    <w:rsid w:val="00AB0557"/>
    <w:rsid w:val="00AB0A2A"/>
    <w:rsid w:val="00AB0C64"/>
    <w:rsid w:val="00AB0F65"/>
    <w:rsid w:val="00AB3900"/>
    <w:rsid w:val="00AB3DB2"/>
    <w:rsid w:val="00AB4C6E"/>
    <w:rsid w:val="00AB545A"/>
    <w:rsid w:val="00AC1BE4"/>
    <w:rsid w:val="00AC3ABD"/>
    <w:rsid w:val="00AC4C8B"/>
    <w:rsid w:val="00AD122F"/>
    <w:rsid w:val="00AD301A"/>
    <w:rsid w:val="00AD4044"/>
    <w:rsid w:val="00AD4B55"/>
    <w:rsid w:val="00AD6289"/>
    <w:rsid w:val="00AE0797"/>
    <w:rsid w:val="00AE1AB3"/>
    <w:rsid w:val="00AE20C9"/>
    <w:rsid w:val="00AE2E3E"/>
    <w:rsid w:val="00AE43E1"/>
    <w:rsid w:val="00AE4EB8"/>
    <w:rsid w:val="00AE7F8D"/>
    <w:rsid w:val="00AF0E52"/>
    <w:rsid w:val="00AF629F"/>
    <w:rsid w:val="00AF6489"/>
    <w:rsid w:val="00AF704A"/>
    <w:rsid w:val="00B01A2B"/>
    <w:rsid w:val="00B024F9"/>
    <w:rsid w:val="00B0271D"/>
    <w:rsid w:val="00B0376C"/>
    <w:rsid w:val="00B102AB"/>
    <w:rsid w:val="00B11174"/>
    <w:rsid w:val="00B2000B"/>
    <w:rsid w:val="00B22FBF"/>
    <w:rsid w:val="00B25664"/>
    <w:rsid w:val="00B26E6E"/>
    <w:rsid w:val="00B34767"/>
    <w:rsid w:val="00B34AE0"/>
    <w:rsid w:val="00B35B42"/>
    <w:rsid w:val="00B45E1A"/>
    <w:rsid w:val="00B53F2D"/>
    <w:rsid w:val="00B56B4A"/>
    <w:rsid w:val="00B6145B"/>
    <w:rsid w:val="00B6147A"/>
    <w:rsid w:val="00B70E3E"/>
    <w:rsid w:val="00B722A9"/>
    <w:rsid w:val="00B727F2"/>
    <w:rsid w:val="00B7684B"/>
    <w:rsid w:val="00B77F33"/>
    <w:rsid w:val="00B82CB3"/>
    <w:rsid w:val="00B83908"/>
    <w:rsid w:val="00B83DDD"/>
    <w:rsid w:val="00B83DEB"/>
    <w:rsid w:val="00B841C5"/>
    <w:rsid w:val="00B85533"/>
    <w:rsid w:val="00B935CA"/>
    <w:rsid w:val="00B93D64"/>
    <w:rsid w:val="00B9429E"/>
    <w:rsid w:val="00B94970"/>
    <w:rsid w:val="00B952AA"/>
    <w:rsid w:val="00B9651B"/>
    <w:rsid w:val="00B97519"/>
    <w:rsid w:val="00BA0BA1"/>
    <w:rsid w:val="00BA22A3"/>
    <w:rsid w:val="00BA2514"/>
    <w:rsid w:val="00BA2AEC"/>
    <w:rsid w:val="00BA31F1"/>
    <w:rsid w:val="00BA4612"/>
    <w:rsid w:val="00BA4C56"/>
    <w:rsid w:val="00BA4FBF"/>
    <w:rsid w:val="00BA4FD7"/>
    <w:rsid w:val="00BA7C62"/>
    <w:rsid w:val="00BB1CA6"/>
    <w:rsid w:val="00BB4462"/>
    <w:rsid w:val="00BC0768"/>
    <w:rsid w:val="00BC1DE9"/>
    <w:rsid w:val="00BC2CB8"/>
    <w:rsid w:val="00BD094E"/>
    <w:rsid w:val="00BD1B96"/>
    <w:rsid w:val="00BD2E9E"/>
    <w:rsid w:val="00BD6A36"/>
    <w:rsid w:val="00BE0044"/>
    <w:rsid w:val="00BF1C1C"/>
    <w:rsid w:val="00BF5B2D"/>
    <w:rsid w:val="00BF5BDD"/>
    <w:rsid w:val="00C01A02"/>
    <w:rsid w:val="00C05883"/>
    <w:rsid w:val="00C10A0D"/>
    <w:rsid w:val="00C1154B"/>
    <w:rsid w:val="00C11A7F"/>
    <w:rsid w:val="00C12C1B"/>
    <w:rsid w:val="00C13581"/>
    <w:rsid w:val="00C17CD5"/>
    <w:rsid w:val="00C20819"/>
    <w:rsid w:val="00C21B92"/>
    <w:rsid w:val="00C21FD5"/>
    <w:rsid w:val="00C22671"/>
    <w:rsid w:val="00C22FD2"/>
    <w:rsid w:val="00C23311"/>
    <w:rsid w:val="00C261FC"/>
    <w:rsid w:val="00C31585"/>
    <w:rsid w:val="00C355CD"/>
    <w:rsid w:val="00C35CAC"/>
    <w:rsid w:val="00C3672E"/>
    <w:rsid w:val="00C40E2E"/>
    <w:rsid w:val="00C42011"/>
    <w:rsid w:val="00C42C39"/>
    <w:rsid w:val="00C450C8"/>
    <w:rsid w:val="00C45E84"/>
    <w:rsid w:val="00C47C6F"/>
    <w:rsid w:val="00C50EA2"/>
    <w:rsid w:val="00C541C6"/>
    <w:rsid w:val="00C55417"/>
    <w:rsid w:val="00C5708E"/>
    <w:rsid w:val="00C574C4"/>
    <w:rsid w:val="00C6091B"/>
    <w:rsid w:val="00C63874"/>
    <w:rsid w:val="00C64812"/>
    <w:rsid w:val="00C6498E"/>
    <w:rsid w:val="00C65803"/>
    <w:rsid w:val="00C714E6"/>
    <w:rsid w:val="00C734A7"/>
    <w:rsid w:val="00C808F8"/>
    <w:rsid w:val="00C82F58"/>
    <w:rsid w:val="00C84DF2"/>
    <w:rsid w:val="00C91072"/>
    <w:rsid w:val="00C97ADB"/>
    <w:rsid w:val="00CB0FA2"/>
    <w:rsid w:val="00CB2866"/>
    <w:rsid w:val="00CB2EE6"/>
    <w:rsid w:val="00CB5F52"/>
    <w:rsid w:val="00CB789A"/>
    <w:rsid w:val="00CC0316"/>
    <w:rsid w:val="00CC26A8"/>
    <w:rsid w:val="00CC375C"/>
    <w:rsid w:val="00CC57B1"/>
    <w:rsid w:val="00CD0725"/>
    <w:rsid w:val="00CD0DD6"/>
    <w:rsid w:val="00CD2FFA"/>
    <w:rsid w:val="00CD3A60"/>
    <w:rsid w:val="00CD4A2E"/>
    <w:rsid w:val="00CE0B6C"/>
    <w:rsid w:val="00CE3F3D"/>
    <w:rsid w:val="00CE5764"/>
    <w:rsid w:val="00CE65D5"/>
    <w:rsid w:val="00CF0A06"/>
    <w:rsid w:val="00CF2A44"/>
    <w:rsid w:val="00D02BA6"/>
    <w:rsid w:val="00D03212"/>
    <w:rsid w:val="00D044F0"/>
    <w:rsid w:val="00D067D0"/>
    <w:rsid w:val="00D07333"/>
    <w:rsid w:val="00D07D5E"/>
    <w:rsid w:val="00D07EBD"/>
    <w:rsid w:val="00D1452B"/>
    <w:rsid w:val="00D14DFB"/>
    <w:rsid w:val="00D163EA"/>
    <w:rsid w:val="00D212C1"/>
    <w:rsid w:val="00D237B9"/>
    <w:rsid w:val="00D23870"/>
    <w:rsid w:val="00D25B30"/>
    <w:rsid w:val="00D32A67"/>
    <w:rsid w:val="00D33FEC"/>
    <w:rsid w:val="00D341FC"/>
    <w:rsid w:val="00D3508E"/>
    <w:rsid w:val="00D36034"/>
    <w:rsid w:val="00D36D9A"/>
    <w:rsid w:val="00D3704A"/>
    <w:rsid w:val="00D40779"/>
    <w:rsid w:val="00D4331E"/>
    <w:rsid w:val="00D43855"/>
    <w:rsid w:val="00D46230"/>
    <w:rsid w:val="00D47611"/>
    <w:rsid w:val="00D54C8C"/>
    <w:rsid w:val="00D54CC7"/>
    <w:rsid w:val="00D552BE"/>
    <w:rsid w:val="00D5757B"/>
    <w:rsid w:val="00D57C71"/>
    <w:rsid w:val="00D61A12"/>
    <w:rsid w:val="00D61F88"/>
    <w:rsid w:val="00D621CA"/>
    <w:rsid w:val="00D63341"/>
    <w:rsid w:val="00D644A5"/>
    <w:rsid w:val="00D645B3"/>
    <w:rsid w:val="00D64D1D"/>
    <w:rsid w:val="00D64D25"/>
    <w:rsid w:val="00D7190F"/>
    <w:rsid w:val="00D7304D"/>
    <w:rsid w:val="00D75062"/>
    <w:rsid w:val="00D7638A"/>
    <w:rsid w:val="00D82FAF"/>
    <w:rsid w:val="00D87059"/>
    <w:rsid w:val="00D878D7"/>
    <w:rsid w:val="00D90EE8"/>
    <w:rsid w:val="00D92023"/>
    <w:rsid w:val="00D9267B"/>
    <w:rsid w:val="00D940AE"/>
    <w:rsid w:val="00D95528"/>
    <w:rsid w:val="00D97AF7"/>
    <w:rsid w:val="00DA0F52"/>
    <w:rsid w:val="00DA15FC"/>
    <w:rsid w:val="00DA20C8"/>
    <w:rsid w:val="00DA4F27"/>
    <w:rsid w:val="00DA7CE1"/>
    <w:rsid w:val="00DB02C1"/>
    <w:rsid w:val="00DB3CE7"/>
    <w:rsid w:val="00DB551A"/>
    <w:rsid w:val="00DB7AA8"/>
    <w:rsid w:val="00DC101A"/>
    <w:rsid w:val="00DC10FD"/>
    <w:rsid w:val="00DC2689"/>
    <w:rsid w:val="00DC5374"/>
    <w:rsid w:val="00DC55C0"/>
    <w:rsid w:val="00DC61A1"/>
    <w:rsid w:val="00DC636B"/>
    <w:rsid w:val="00DD0AE2"/>
    <w:rsid w:val="00DD156C"/>
    <w:rsid w:val="00DD241C"/>
    <w:rsid w:val="00DD295B"/>
    <w:rsid w:val="00DD6747"/>
    <w:rsid w:val="00DD6A58"/>
    <w:rsid w:val="00DE1ACB"/>
    <w:rsid w:val="00DE1B08"/>
    <w:rsid w:val="00DF1301"/>
    <w:rsid w:val="00DF189A"/>
    <w:rsid w:val="00DF201A"/>
    <w:rsid w:val="00DF2EE2"/>
    <w:rsid w:val="00DF4082"/>
    <w:rsid w:val="00DF4132"/>
    <w:rsid w:val="00DF557C"/>
    <w:rsid w:val="00E01B46"/>
    <w:rsid w:val="00E0337F"/>
    <w:rsid w:val="00E03D00"/>
    <w:rsid w:val="00E07A0E"/>
    <w:rsid w:val="00E12494"/>
    <w:rsid w:val="00E169E8"/>
    <w:rsid w:val="00E23B72"/>
    <w:rsid w:val="00E25D2C"/>
    <w:rsid w:val="00E314FC"/>
    <w:rsid w:val="00E31687"/>
    <w:rsid w:val="00E33ACB"/>
    <w:rsid w:val="00E36422"/>
    <w:rsid w:val="00E36443"/>
    <w:rsid w:val="00E406A0"/>
    <w:rsid w:val="00E41987"/>
    <w:rsid w:val="00E41ADD"/>
    <w:rsid w:val="00E45F7D"/>
    <w:rsid w:val="00E4734C"/>
    <w:rsid w:val="00E50AF3"/>
    <w:rsid w:val="00E549D7"/>
    <w:rsid w:val="00E60432"/>
    <w:rsid w:val="00E61A9E"/>
    <w:rsid w:val="00E63B41"/>
    <w:rsid w:val="00E72F48"/>
    <w:rsid w:val="00E74FAC"/>
    <w:rsid w:val="00E76AF3"/>
    <w:rsid w:val="00E80A34"/>
    <w:rsid w:val="00E80C28"/>
    <w:rsid w:val="00E81800"/>
    <w:rsid w:val="00E8575C"/>
    <w:rsid w:val="00E91030"/>
    <w:rsid w:val="00E91AAB"/>
    <w:rsid w:val="00E92548"/>
    <w:rsid w:val="00EA15E6"/>
    <w:rsid w:val="00EA3075"/>
    <w:rsid w:val="00EA5608"/>
    <w:rsid w:val="00EA6167"/>
    <w:rsid w:val="00EA6701"/>
    <w:rsid w:val="00EB03B0"/>
    <w:rsid w:val="00EB31E6"/>
    <w:rsid w:val="00EB51E4"/>
    <w:rsid w:val="00EB56B6"/>
    <w:rsid w:val="00EB61D8"/>
    <w:rsid w:val="00EC108E"/>
    <w:rsid w:val="00EC387D"/>
    <w:rsid w:val="00EC3EA6"/>
    <w:rsid w:val="00EC5CBC"/>
    <w:rsid w:val="00ED29E4"/>
    <w:rsid w:val="00ED4452"/>
    <w:rsid w:val="00ED5158"/>
    <w:rsid w:val="00EE6581"/>
    <w:rsid w:val="00EE6EE1"/>
    <w:rsid w:val="00EE71A2"/>
    <w:rsid w:val="00EF04E8"/>
    <w:rsid w:val="00EF0C35"/>
    <w:rsid w:val="00F02472"/>
    <w:rsid w:val="00F04EDF"/>
    <w:rsid w:val="00F05051"/>
    <w:rsid w:val="00F060BE"/>
    <w:rsid w:val="00F06EEA"/>
    <w:rsid w:val="00F12402"/>
    <w:rsid w:val="00F218E4"/>
    <w:rsid w:val="00F21968"/>
    <w:rsid w:val="00F2513D"/>
    <w:rsid w:val="00F27D60"/>
    <w:rsid w:val="00F30472"/>
    <w:rsid w:val="00F304A1"/>
    <w:rsid w:val="00F326D4"/>
    <w:rsid w:val="00F35D08"/>
    <w:rsid w:val="00F40AC1"/>
    <w:rsid w:val="00F451D6"/>
    <w:rsid w:val="00F47DC4"/>
    <w:rsid w:val="00F54900"/>
    <w:rsid w:val="00F54DEC"/>
    <w:rsid w:val="00F630A9"/>
    <w:rsid w:val="00F64991"/>
    <w:rsid w:val="00F662A6"/>
    <w:rsid w:val="00F672FB"/>
    <w:rsid w:val="00F67A37"/>
    <w:rsid w:val="00F70C2C"/>
    <w:rsid w:val="00F719B0"/>
    <w:rsid w:val="00F72431"/>
    <w:rsid w:val="00F764A1"/>
    <w:rsid w:val="00F80BFE"/>
    <w:rsid w:val="00F84EDE"/>
    <w:rsid w:val="00F86D10"/>
    <w:rsid w:val="00F8797A"/>
    <w:rsid w:val="00F90043"/>
    <w:rsid w:val="00F91074"/>
    <w:rsid w:val="00F912F5"/>
    <w:rsid w:val="00F93D5B"/>
    <w:rsid w:val="00F96CCF"/>
    <w:rsid w:val="00F9767A"/>
    <w:rsid w:val="00FA014E"/>
    <w:rsid w:val="00FA1F6D"/>
    <w:rsid w:val="00FA27D1"/>
    <w:rsid w:val="00FA4A0D"/>
    <w:rsid w:val="00FA6552"/>
    <w:rsid w:val="00FB026E"/>
    <w:rsid w:val="00FB1FD3"/>
    <w:rsid w:val="00FB3D0D"/>
    <w:rsid w:val="00FB47B9"/>
    <w:rsid w:val="00FB505C"/>
    <w:rsid w:val="00FB54F1"/>
    <w:rsid w:val="00FB5BB5"/>
    <w:rsid w:val="00FC1831"/>
    <w:rsid w:val="00FC1F10"/>
    <w:rsid w:val="00FC4008"/>
    <w:rsid w:val="00FC68C1"/>
    <w:rsid w:val="00FC79BE"/>
    <w:rsid w:val="00FC7D2A"/>
    <w:rsid w:val="00FC7F8E"/>
    <w:rsid w:val="00FD0489"/>
    <w:rsid w:val="00FD45E5"/>
    <w:rsid w:val="00FD49A7"/>
    <w:rsid w:val="00FE0702"/>
    <w:rsid w:val="00FE1A95"/>
    <w:rsid w:val="00FE313E"/>
    <w:rsid w:val="00FE60EB"/>
    <w:rsid w:val="00FE6F29"/>
    <w:rsid w:val="00FF05E9"/>
    <w:rsid w:val="00FF0807"/>
    <w:rsid w:val="00FF4F36"/>
    <w:rsid w:val="00FF5C65"/>
    <w:rsid w:val="00FF75A7"/>
    <w:rsid w:val="2AD92C3A"/>
    <w:rsid w:val="3BEDDF90"/>
    <w:rsid w:val="3D524CCB"/>
    <w:rsid w:val="475B4509"/>
    <w:rsid w:val="47A43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Times New Roman" w:cs="Arial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outlineLvl w:val="0"/>
    </w:pPr>
    <w:rPr>
      <w:color w:val="000080"/>
      <w:sz w:val="28"/>
    </w:rPr>
  </w:style>
  <w:style w:type="paragraph" w:styleId="3">
    <w:name w:val="heading 2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1"/>
    </w:pPr>
    <w:rPr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lang/>
    </w:rPr>
  </w:style>
  <w:style w:type="paragraph" w:styleId="6">
    <w:name w:val="heading 5"/>
    <w:basedOn w:val="1"/>
    <w:next w:val="1"/>
    <w:qFormat/>
    <w:uiPriority w:val="0"/>
    <w:pPr>
      <w:keepNext/>
      <w:jc w:val="both"/>
      <w:outlineLvl w:val="4"/>
    </w:pPr>
    <w:rPr>
      <w:sz w:val="28"/>
    </w:rPr>
  </w:style>
  <w:style w:type="paragraph" w:styleId="7">
    <w:name w:val="heading 6"/>
    <w:basedOn w:val="1"/>
    <w:next w:val="1"/>
    <w:link w:val="30"/>
    <w:qFormat/>
    <w:uiPriority w:val="0"/>
    <w:pPr>
      <w:keepNext/>
      <w:outlineLvl w:val="5"/>
    </w:pPr>
    <w:rPr>
      <w:sz w:val="28"/>
    </w:rPr>
  </w:style>
  <w:style w:type="paragraph" w:styleId="8">
    <w:name w:val="heading 7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0"/>
      </w:pBdr>
      <w:jc w:val="center"/>
      <w:outlineLvl w:val="6"/>
    </w:pPr>
    <w:rPr>
      <w:sz w:val="28"/>
    </w:rPr>
  </w:style>
  <w:style w:type="paragraph" w:styleId="9">
    <w:name w:val="heading 8"/>
    <w:basedOn w:val="1"/>
    <w:next w:val="1"/>
    <w:qFormat/>
    <w:uiPriority w:val="0"/>
    <w:pPr>
      <w:keepNext/>
      <w:pBdr>
        <w:top w:val="single" w:color="auto" w:sz="4" w:space="1"/>
        <w:left w:val="single" w:color="auto" w:sz="4" w:space="2"/>
        <w:bottom w:val="single" w:color="auto" w:sz="4" w:space="1"/>
        <w:right w:val="single" w:color="auto" w:sz="4" w:space="2"/>
      </w:pBdr>
      <w:jc w:val="center"/>
      <w:outlineLvl w:val="7"/>
    </w:pPr>
    <w:rPr>
      <w:b/>
      <w:bCs/>
      <w:color w:val="000080"/>
      <w:sz w:val="28"/>
    </w:rPr>
  </w:style>
  <w:style w:type="paragraph" w:styleId="10">
    <w:name w:val="heading 9"/>
    <w:basedOn w:val="1"/>
    <w:next w:val="1"/>
    <w:qFormat/>
    <w:uiPriority w:val="0"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qFormat/>
    <w:uiPriority w:val="0"/>
    <w:rPr>
      <w:sz w:val="16"/>
      <w:szCs w:val="16"/>
    </w:rPr>
  </w:style>
  <w:style w:type="character" w:styleId="14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1"/>
    <w:qFormat/>
    <w:uiPriority w:val="20"/>
    <w:rPr>
      <w:i/>
      <w:iCs/>
    </w:rPr>
  </w:style>
  <w:style w:type="character" w:styleId="16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7">
    <w:name w:val="Body Text"/>
    <w:basedOn w:val="1"/>
    <w:semiHidden/>
    <w:qFormat/>
    <w:uiPriority w:val="0"/>
    <w:pPr>
      <w:jc w:val="both"/>
    </w:pPr>
    <w:rPr>
      <w:sz w:val="28"/>
    </w:rPr>
  </w:style>
  <w:style w:type="paragraph" w:styleId="18">
    <w:name w:val="annotation text"/>
    <w:basedOn w:val="1"/>
    <w:semiHidden/>
    <w:qFormat/>
    <w:uiPriority w:val="0"/>
    <w:rPr>
      <w:sz w:val="20"/>
      <w:szCs w:val="20"/>
    </w:rPr>
  </w:style>
  <w:style w:type="paragraph" w:styleId="19">
    <w:name w:val="Title"/>
    <w:basedOn w:val="1"/>
    <w:qFormat/>
    <w:uiPriority w:val="0"/>
    <w:pPr>
      <w:jc w:val="center"/>
    </w:pPr>
    <w:rPr>
      <w:b/>
      <w:bCs/>
    </w:rPr>
  </w:style>
  <w:style w:type="paragraph" w:styleId="20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21">
    <w:name w:val="header"/>
    <w:basedOn w:val="1"/>
    <w:link w:val="33"/>
    <w:qFormat/>
    <w:uiPriority w:val="0"/>
    <w:pPr>
      <w:tabs>
        <w:tab w:val="center" w:pos="4419"/>
        <w:tab w:val="right" w:pos="8838"/>
      </w:tabs>
    </w:pPr>
  </w:style>
  <w:style w:type="paragraph" w:styleId="22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23">
    <w:name w:val="caption"/>
    <w:basedOn w:val="1"/>
    <w:next w:val="1"/>
    <w:qFormat/>
    <w:uiPriority w:val="0"/>
    <w:pPr>
      <w:pBdr>
        <w:top w:val="single" w:color="auto" w:sz="4" w:space="1"/>
        <w:left w:val="single" w:color="auto" w:sz="4" w:space="3"/>
        <w:bottom w:val="single" w:color="auto" w:sz="4" w:space="1"/>
        <w:right w:val="single" w:color="auto" w:sz="4" w:space="1"/>
      </w:pBdr>
    </w:pPr>
    <w:rPr>
      <w:b/>
      <w:bCs/>
      <w:lang/>
    </w:rPr>
  </w:style>
  <w:style w:type="paragraph" w:styleId="24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5">
    <w:name w:val="Body Text Indent"/>
    <w:basedOn w:val="1"/>
    <w:semiHidden/>
    <w:qFormat/>
    <w:uiPriority w:val="0"/>
    <w:pPr>
      <w:ind w:left="2520" w:hanging="2520"/>
      <w:jc w:val="both"/>
    </w:pPr>
    <w:rPr>
      <w:color w:val="0000FF"/>
    </w:rPr>
  </w:style>
  <w:style w:type="table" w:styleId="26">
    <w:name w:val="Table Grid"/>
    <w:basedOn w:val="1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shd w:val="clear" w:color="auto" w:fill="FFFFFF"/>
    </w:tcPr>
  </w:style>
  <w:style w:type="character" w:customStyle="1" w:styleId="27">
    <w:name w:val="Texto de balão Char"/>
    <w:basedOn w:val="11"/>
    <w:link w:val="2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8">
    <w:name w:val="Grade Clara - Ênfase 1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Times New Roman" w:cs="Times New Roman"/>
        <w:b/>
        <w:bCs/>
      </w:rPr>
    </w:tblStylePr>
    <w:tblStylePr w:type="lastCol">
      <w:rPr>
        <w:rFonts w:ascii="Cambria" w:hAnsi="Cambria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character" w:customStyle="1" w:styleId="29">
    <w:name w:val="apple-style-span"/>
    <w:basedOn w:val="11"/>
    <w:qFormat/>
    <w:uiPriority w:val="0"/>
  </w:style>
  <w:style w:type="character" w:customStyle="1" w:styleId="30">
    <w:name w:val="Título 6 Char"/>
    <w:basedOn w:val="11"/>
    <w:link w:val="7"/>
    <w:qFormat/>
    <w:uiPriority w:val="0"/>
    <w:rPr>
      <w:rFonts w:ascii="Arial" w:hAnsi="Arial" w:cs="Arial"/>
      <w:sz w:val="28"/>
      <w:szCs w:val="24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Título 1 Char"/>
    <w:basedOn w:val="11"/>
    <w:link w:val="2"/>
    <w:qFormat/>
    <w:uiPriority w:val="0"/>
    <w:rPr>
      <w:rFonts w:ascii="Arial" w:hAnsi="Arial" w:cs="Arial"/>
      <w:color w:val="000080"/>
      <w:sz w:val="28"/>
      <w:szCs w:val="24"/>
    </w:rPr>
  </w:style>
  <w:style w:type="character" w:customStyle="1" w:styleId="33">
    <w:name w:val="Cabeçalho Char"/>
    <w:basedOn w:val="11"/>
    <w:link w:val="21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Padrão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5">
    <w:name w:val="western"/>
    <w:qFormat/>
    <w:uiPriority w:val="0"/>
    <w:pPr>
      <w:suppressAutoHyphens/>
      <w:spacing w:before="494"/>
    </w:pPr>
    <w:rPr>
      <w:rFonts w:ascii="Times New Roman" w:hAnsi="Times New Roman" w:eastAsia="Times New Roman" w:cs="Times New Roman"/>
      <w:lang w:val="pt-BR" w:eastAsia="zh-CN" w:bidi="ar-SA"/>
    </w:rPr>
  </w:style>
  <w:style w:type="paragraph" w:customStyle="1" w:styleId="36">
    <w:name w:val="_observação"/>
    <w:basedOn w:val="20"/>
    <w:qFormat/>
    <w:uiPriority w:val="0"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37">
    <w:name w:val="_preenchimento"/>
    <w:basedOn w:val="35"/>
    <w:qFormat/>
    <w:uiPriority w:val="0"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38">
    <w:name w:val="_observação fim"/>
    <w:basedOn w:val="36"/>
    <w:qFormat/>
    <w:uiPriority w:val="0"/>
    <w:pPr>
      <w:spacing w:before="0"/>
    </w:pPr>
  </w:style>
  <w:style w:type="paragraph" w:customStyle="1" w:styleId="39">
    <w:name w:val="_preenchimento 3"/>
    <w:basedOn w:val="1"/>
    <w:qFormat/>
    <w:uiPriority w:val="0"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character" w:customStyle="1" w:styleId="40">
    <w:name w:val="Fonte parág. padrão11"/>
    <w:qFormat/>
    <w:uiPriority w:val="6"/>
  </w:style>
  <w:style w:type="character" w:customStyle="1" w:styleId="41">
    <w:name w:val="Menção Pendente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9F63B3-44C7-4A9D-88FC-D68108C1B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vc</Company>
  <Pages>1</Pages>
  <TotalTime>0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2024-08-14T16:49:00Z</dcterms:created>
  <dc:creator>eu</dc:creator>
  <cp:lastModifiedBy>User</cp:lastModifiedBy>
  <cp:lastPrinted>2024-08-28T13:05:23Z</cp:lastPrinted>
  <dcterms:modified xsi:type="dcterms:W3CDTF">2024-08-28T13:05:39Z</dcterms:modified>
  <dc:title>Santa Teresa, 19 de janeiro de 2005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86C86F86C6E04038B90B31F51DACB875_12</vt:lpwstr>
  </property>
</Properties>
</file>